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12" w:rsidRDefault="002D1341">
      <w:r>
        <w:t>Литературное чтение</w:t>
      </w:r>
      <w:r w:rsidR="00440EA6">
        <w:t xml:space="preserve"> с. 122-124, задание 6</w:t>
      </w:r>
    </w:p>
    <w:p w:rsidR="002D1341" w:rsidRDefault="002D1341">
      <w:r>
        <w:t xml:space="preserve">Русский язык </w:t>
      </w:r>
      <w:r w:rsidR="00440EA6">
        <w:t>с. 128 упр.3,4,5</w:t>
      </w:r>
      <w:bookmarkStart w:id="0" w:name="_GoBack"/>
      <w:bookmarkEnd w:id="0"/>
    </w:p>
    <w:sectPr w:rsidR="002D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D3"/>
    <w:rsid w:val="002D1341"/>
    <w:rsid w:val="00440EA6"/>
    <w:rsid w:val="004F3012"/>
    <w:rsid w:val="009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CD39"/>
  <w15:chartTrackingRefBased/>
  <w15:docId w15:val="{A9F75348-9A76-41E8-B8F8-E9342FC2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С. Сосунова</dc:creator>
  <cp:keywords/>
  <dc:description/>
  <cp:lastModifiedBy>Надежда С. Сосунова</cp:lastModifiedBy>
  <cp:revision>2</cp:revision>
  <dcterms:created xsi:type="dcterms:W3CDTF">2022-12-05T05:27:00Z</dcterms:created>
  <dcterms:modified xsi:type="dcterms:W3CDTF">2022-12-05T06:36:00Z</dcterms:modified>
</cp:coreProperties>
</file>